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/>
      </w:tblPr>
      <w:tblGrid>
        <w:gridCol w:w="3556"/>
        <w:gridCol w:w="1805"/>
        <w:gridCol w:w="1559"/>
        <w:gridCol w:w="3447"/>
      </w:tblGrid>
      <w:tr w:rsidR="007E54DE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t xml:space="preserve">DODAVATEL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573692">
            <w:pPr>
              <w:ind w:left="108"/>
            </w:pPr>
            <w:r>
              <w:t xml:space="preserve">REKLAMUJÍCÍ </w:t>
            </w:r>
          </w:p>
        </w:tc>
      </w:tr>
      <w:tr w:rsidR="007E54DE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573692" w:rsidP="00573692">
            <w:pPr>
              <w:spacing w:after="160"/>
              <w:ind w:left="1744"/>
            </w:pPr>
            <w:r>
              <w:t xml:space="preserve">Datum nákupu: </w:t>
            </w:r>
          </w:p>
        </w:tc>
      </w:tr>
      <w:tr w:rsidR="007E54DE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faktura)*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54DE" w:rsidRDefault="00573692">
            <w:pPr>
              <w:ind w:left="108"/>
            </w:pPr>
            <w:r>
              <w:t>Datum:</w:t>
            </w:r>
          </w:p>
        </w:tc>
      </w:tr>
      <w:tr w:rsidR="007E54DE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4DE" w:rsidRDefault="00573692">
            <w:pPr>
              <w:spacing w:after="68"/>
              <w:ind w:left="109"/>
            </w:pPr>
            <w:r>
              <w:t>Vyřizuje:</w:t>
            </w:r>
          </w:p>
          <w:p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</w:tbl>
    <w:p w:rsidR="007E54DE" w:rsidRDefault="00573692">
      <w:r>
        <w:t>* Nehodící se škrtněte</w:t>
      </w:r>
    </w:p>
    <w:sectPr w:rsidR="007E54DE" w:rsidSect="0063178A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54DE"/>
    <w:rsid w:val="002D40AD"/>
    <w:rsid w:val="00490091"/>
    <w:rsid w:val="00573692"/>
    <w:rsid w:val="0063178A"/>
    <w:rsid w:val="007E54DE"/>
    <w:rsid w:val="00A91A85"/>
    <w:rsid w:val="00BD105D"/>
    <w:rsid w:val="00E0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78A"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317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creator>sekaninova</dc:creator>
  <cp:lastModifiedBy>uzivatel</cp:lastModifiedBy>
  <cp:revision>2</cp:revision>
  <cp:lastPrinted>2015-11-10T11:10:00Z</cp:lastPrinted>
  <dcterms:created xsi:type="dcterms:W3CDTF">2017-02-27T14:44:00Z</dcterms:created>
  <dcterms:modified xsi:type="dcterms:W3CDTF">2017-02-27T14:44:00Z</dcterms:modified>
</cp:coreProperties>
</file>